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34" w:rsidRDefault="00435934" w:rsidP="00435934">
      <w:pPr>
        <w:pStyle w:val="NoSpacing"/>
        <w:rPr>
          <w:rFonts w:ascii="Book Antiqua" w:hAnsi="Book Antiqua"/>
          <w:sz w:val="24"/>
        </w:rPr>
      </w:pPr>
      <w:r w:rsidRPr="00CE1C9C">
        <w:rPr>
          <w:rFonts w:ascii="Book Antiqua" w:hAnsi="Book Antiqua"/>
          <w:b/>
          <w:sz w:val="24"/>
        </w:rPr>
        <w:t>Fill-in-the-blank SOL Review</w:t>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Name</w:t>
      </w:r>
      <w:proofErr w:type="gramStart"/>
      <w:r>
        <w:rPr>
          <w:rFonts w:ascii="Book Antiqua" w:hAnsi="Book Antiqua"/>
          <w:sz w:val="24"/>
        </w:rPr>
        <w:t>:_</w:t>
      </w:r>
      <w:proofErr w:type="gramEnd"/>
      <w:r>
        <w:rPr>
          <w:rFonts w:ascii="Book Antiqua" w:hAnsi="Book Antiqua"/>
          <w:sz w:val="24"/>
        </w:rPr>
        <w:t>_________________________</w:t>
      </w:r>
    </w:p>
    <w:p w:rsidR="00435934" w:rsidRDefault="00435934" w:rsidP="00435934">
      <w:pPr>
        <w:pStyle w:val="NoSpacing"/>
        <w:rPr>
          <w:rFonts w:ascii="Book Antiqua" w:hAnsi="Book Antiqua"/>
          <w:sz w:val="24"/>
        </w:rPr>
      </w:pPr>
    </w:p>
    <w:p w:rsidR="00435934" w:rsidRPr="007F3138" w:rsidRDefault="00435934" w:rsidP="00435934">
      <w:pPr>
        <w:pStyle w:val="NoSpacing"/>
        <w:spacing w:line="480" w:lineRule="auto"/>
        <w:rPr>
          <w:rFonts w:ascii="Book Antiqua" w:hAnsi="Book Antiqua"/>
          <w:u w:val="single"/>
        </w:rPr>
      </w:pPr>
      <w:r w:rsidRPr="007F3138">
        <w:rPr>
          <w:rFonts w:ascii="Book Antiqua" w:hAnsi="Book Antiqua"/>
          <w:u w:val="single"/>
        </w:rPr>
        <w:t xml:space="preserve">WHI.2a, b </w:t>
      </w:r>
      <w:r w:rsidRPr="007F3138">
        <w:rPr>
          <w:rFonts w:ascii="Book Antiqua" w:hAnsi="Book Antiqua"/>
        </w:rPr>
        <w:tab/>
      </w:r>
      <w:r w:rsidRPr="007F3138">
        <w:rPr>
          <w:rFonts w:ascii="Book Antiqua" w:hAnsi="Book Antiqua"/>
          <w:i/>
        </w:rPr>
        <w:t xml:space="preserve">nomadic, cave art, hunter-gatherers, Paleolithic Era, </w:t>
      </w:r>
      <w:proofErr w:type="gramStart"/>
      <w:r w:rsidRPr="007F3138">
        <w:rPr>
          <w:rFonts w:ascii="Book Antiqua" w:hAnsi="Book Antiqua"/>
          <w:i/>
        </w:rPr>
        <w:t>homo</w:t>
      </w:r>
      <w:proofErr w:type="gramEnd"/>
      <w:r w:rsidRPr="007F3138">
        <w:rPr>
          <w:rFonts w:ascii="Book Antiqua" w:hAnsi="Book Antiqua"/>
          <w:i/>
        </w:rPr>
        <w:t xml:space="preserve"> sapiens</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 Old Stone Age, ________________________________, began hundreds of thousands of years ago.  During this time modern man, ____________________________, evolved.  This cultural period was noted by the first tools, fires, clans, oral language, and included drawings on the walls of openings in hills or cliffs, _________________.  The people during this cultural period were wanderers, __________________, searching for food, _______________________________.</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WHI.2c</w:t>
      </w:r>
      <w:r w:rsidRPr="007F3138">
        <w:rPr>
          <w:rFonts w:ascii="Book Antiqua" w:hAnsi="Book Antiqua"/>
        </w:rPr>
        <w:tab/>
      </w:r>
      <w:r w:rsidRPr="007F3138">
        <w:rPr>
          <w:rFonts w:ascii="Book Antiqua" w:hAnsi="Book Antiqua"/>
        </w:rPr>
        <w:tab/>
      </w:r>
      <w:r w:rsidRPr="007F3138">
        <w:rPr>
          <w:rFonts w:ascii="Book Antiqua" w:hAnsi="Book Antiqua"/>
          <w:i/>
        </w:rPr>
        <w:t>domesticated, Neolithic Era</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 last cultural period of the Stone Age, ____________________________, began about 10,000 years ago.  Animals were trained to live in a human environment, ___________________________. Man developed more advanced tools, leading to the making of pottery.</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WHI.2d, .3a, b</w:t>
      </w:r>
      <w:r w:rsidRPr="007F3138">
        <w:rPr>
          <w:rFonts w:ascii="Book Antiqua" w:hAnsi="Book Antiqua"/>
        </w:rPr>
        <w:tab/>
      </w:r>
      <w:r w:rsidRPr="007F3138">
        <w:rPr>
          <w:rFonts w:ascii="Book Antiqua" w:hAnsi="Book Antiqua"/>
          <w:i/>
        </w:rPr>
        <w:tab/>
        <w:t>Stonehenge, Bronze Age, archaeologist, fossils, artifacts, carbon dating, Ten Commandments, empires, city-states, pharaoh, kingdoms, dynasty, river valley civilizations, Code of Hammurabi, Fertile Crescent</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To have a better understanding of the past, people were trained to recover and examine remains of past civilizations, _____________________________. These remains of historic interest, ___________________ and __________________, came from many periods such as the time between the Stone and Iron Age, ______________________. The approximate age of artifacts or fossils can be determined using radiation, 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Archaeological sites are found throughout the world. One, found in southern England, is a prehistoric monument built in several stages, _________________________.  The cradle of civilization, _______________________________, was a region that extended from the Nile Valley to the Euphrates River. Many cultures and societies such as the Egyptian and Mesopotamian were located near rivers and were known as __________________________________________. Being located near rivers provided protection and very fertile soil for farming. River valley civilizations were responsible for political, social, and economic contributions.</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 xml:space="preserve">One of the major social developments included rulers from the same family, __________________. An example would be an ancient Egyptian king, _____________________. </w:t>
      </w:r>
    </w:p>
    <w:p w:rsidR="00435934" w:rsidRPr="007F3138" w:rsidRDefault="00435934" w:rsidP="00435934">
      <w:pPr>
        <w:pStyle w:val="NoSpacing"/>
        <w:spacing w:line="480" w:lineRule="auto"/>
        <w:rPr>
          <w:rFonts w:ascii="Book Antiqua" w:hAnsi="Book Antiqua"/>
        </w:rPr>
      </w:pPr>
      <w:r w:rsidRPr="007F3138">
        <w:rPr>
          <w:rFonts w:ascii="Book Antiqua" w:hAnsi="Book Antiqua"/>
        </w:rPr>
        <w:lastRenderedPageBreak/>
        <w:tab/>
        <w:t>Political developments included cities that were like a nation with their own government and law</w:t>
      </w:r>
      <w:proofErr w:type="gramStart"/>
      <w:r w:rsidRPr="007F3138">
        <w:rPr>
          <w:rFonts w:ascii="Book Antiqua" w:hAnsi="Book Antiqua"/>
        </w:rPr>
        <w:t>,  _</w:t>
      </w:r>
      <w:proofErr w:type="gramEnd"/>
      <w:r w:rsidRPr="007F3138">
        <w:rPr>
          <w:rFonts w:ascii="Book Antiqua" w:hAnsi="Book Antiqua"/>
        </w:rPr>
        <w:t xml:space="preserve">_________________, territories or nations united as a political unit, ________________, and areas or realms ruled by a king, ____________________. </w:t>
      </w:r>
    </w:p>
    <w:p w:rsidR="00435934" w:rsidRPr="007F3138" w:rsidRDefault="00435934" w:rsidP="00435934">
      <w:pPr>
        <w:pStyle w:val="NoSpacing"/>
        <w:spacing w:line="480" w:lineRule="auto"/>
        <w:ind w:firstLine="720"/>
        <w:rPr>
          <w:rFonts w:ascii="Book Antiqua" w:hAnsi="Book Antiqua"/>
        </w:rPr>
      </w:pPr>
      <w:r w:rsidRPr="007F3138">
        <w:rPr>
          <w:rFonts w:ascii="Book Antiqua" w:hAnsi="Book Antiqua"/>
        </w:rPr>
        <w:t>Also, laws were being recorded such as for the people of Babylon, ________________________________, and those giving to Moses by God on Mt. Sinai, __________________________________.</w:t>
      </w:r>
    </w:p>
    <w:p w:rsidR="00435934" w:rsidRPr="007F3138" w:rsidRDefault="00435934" w:rsidP="00435934">
      <w:pPr>
        <w:pStyle w:val="NoSpacing"/>
        <w:spacing w:line="480" w:lineRule="auto"/>
        <w:ind w:firstLine="720"/>
        <w:rPr>
          <w:rFonts w:ascii="Book Antiqua" w:hAnsi="Book Antiqua"/>
        </w:rPr>
      </w:pPr>
      <w:r w:rsidRPr="007F3138">
        <w:rPr>
          <w:rFonts w:ascii="Book Antiqua" w:hAnsi="Book Antiqua"/>
        </w:rPr>
        <w:t>Economic developments included increased trade, use of bronze and iron implements, and specialized labor. There was even a food surplus due to inventions such as irrigation and better tools.</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WHI.3 c, d</w:t>
      </w:r>
      <w:r w:rsidRPr="007F3138">
        <w:rPr>
          <w:rFonts w:ascii="Book Antiqua" w:hAnsi="Book Antiqua"/>
        </w:rPr>
        <w:tab/>
      </w:r>
      <w:r w:rsidRPr="007F3138">
        <w:rPr>
          <w:rFonts w:ascii="Book Antiqua" w:hAnsi="Book Antiqua"/>
          <w:i/>
        </w:rPr>
        <w:t>Diaspora, monotheism, Torah, polytheism, Judaism</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Religion was a vital part of all ancient civilizations. Most religions believed in more than one god, _________________________. But this was not true of the Hebrews who were the first to believe in only one god, _________________________. The religion of the Jewish people was _____________________. The body of Jewish learning and religious law was contained in one book, ________________. Many Jews were dispersed among Gentiles outside of Palestine (Israel), ____________________.</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WHI.3e</w:t>
      </w:r>
      <w:r w:rsidRPr="007F3138">
        <w:rPr>
          <w:rFonts w:ascii="Book Antiqua" w:hAnsi="Book Antiqua"/>
          <w:i/>
        </w:rPr>
        <w:tab/>
      </w:r>
      <w:r w:rsidRPr="007F3138">
        <w:rPr>
          <w:rFonts w:ascii="Book Antiqua" w:hAnsi="Book Antiqua"/>
          <w:i/>
        </w:rPr>
        <w:tab/>
        <w:t>alphabet, hieroglyphics, pictogram, cuneiform</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 xml:space="preserve">As civilizations developed so did language skills and the use of pictures, symbols, and letters to represent </w:t>
      </w:r>
      <w:proofErr w:type="spellStart"/>
      <w:r w:rsidRPr="007F3138">
        <w:rPr>
          <w:rFonts w:ascii="Book Antiqua" w:hAnsi="Book Antiqua"/>
        </w:rPr>
        <w:t>spoke</w:t>
      </w:r>
      <w:proofErr w:type="spellEnd"/>
      <w:r w:rsidRPr="007F3138">
        <w:rPr>
          <w:rFonts w:ascii="Book Antiqua" w:hAnsi="Book Antiqua"/>
        </w:rPr>
        <w:t xml:space="preserve"> word. The first was a pictorial representation of data, _________________. The Sumerians began to use wedge-shaped characters, _____________________. The Egyptians used pictures in place of sounds and words, __________________________. By 1500 B.C. the Phoenicians used letters to represent sounds, _____________________.</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WHI.4a</w:t>
      </w:r>
      <w:r w:rsidRPr="007F3138">
        <w:rPr>
          <w:rFonts w:ascii="Book Antiqua" w:hAnsi="Book Antiqua"/>
          <w:i/>
        </w:rPr>
        <w:tab/>
      </w:r>
      <w:r w:rsidRPr="007F3138">
        <w:rPr>
          <w:rFonts w:ascii="Book Antiqua" w:hAnsi="Book Antiqua"/>
          <w:i/>
        </w:rPr>
        <w:tab/>
        <w:t>Zoroastrianism, imperial bureaucracy</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 Persian Empire was founded in 546 B.C. under Cyrus II. It covered the area now known as the Middle East.  From 532 until 486 B.C. Darius I was the ruler. He had a Royal Road built and administered his government through agencies staffed with nonelected or appointed officials, ___________________________.</w:t>
      </w:r>
    </w:p>
    <w:p w:rsidR="00435934" w:rsidRDefault="00435934" w:rsidP="00435934">
      <w:pPr>
        <w:pStyle w:val="NoSpacing"/>
        <w:spacing w:line="480" w:lineRule="auto"/>
        <w:rPr>
          <w:rFonts w:ascii="Book Antiqua" w:hAnsi="Book Antiqua"/>
        </w:rPr>
      </w:pPr>
      <w:r w:rsidRPr="007F3138">
        <w:rPr>
          <w:rFonts w:ascii="Book Antiqua" w:hAnsi="Book Antiqua"/>
        </w:rPr>
        <w:t>A religion where man is free to choose between good and evil, _______________________________ was founded in the 6</w:t>
      </w:r>
      <w:r w:rsidRPr="007F3138">
        <w:rPr>
          <w:rFonts w:ascii="Book Antiqua" w:hAnsi="Book Antiqua"/>
          <w:vertAlign w:val="superscript"/>
        </w:rPr>
        <w:t>th</w:t>
      </w:r>
      <w:r w:rsidRPr="007F3138">
        <w:rPr>
          <w:rFonts w:ascii="Book Antiqua" w:hAnsi="Book Antiqua"/>
        </w:rPr>
        <w:t xml:space="preserve"> century in Persia.</w:t>
      </w:r>
    </w:p>
    <w:p w:rsidR="00435934" w:rsidRPr="007F3138" w:rsidRDefault="00435934" w:rsidP="00435934">
      <w:pPr>
        <w:pStyle w:val="NoSpacing"/>
        <w:spacing w:line="480" w:lineRule="auto"/>
        <w:rPr>
          <w:rFonts w:ascii="Book Antiqua" w:hAnsi="Book Antiqua"/>
        </w:rPr>
      </w:pP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lastRenderedPageBreak/>
        <w:t>WHI.4b</w:t>
      </w:r>
      <w:r w:rsidRPr="007F3138">
        <w:rPr>
          <w:rFonts w:ascii="Book Antiqua" w:hAnsi="Book Antiqua"/>
          <w:i/>
        </w:rPr>
        <w:tab/>
        <w:t>Aryans, Gupta Empire, caste system, subcontinent, Hindu Kush</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 Indus River Valley to the Ganges River Valley was home to the Indian civilization. Eventually it spread throughout a larger mass of land. Two major mountain chains, the Himalayas and the _________________________ separate India from the rest of the continent of Asia. As a result, India is sometimes referred to as a __________________________.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About 1500 B.C. nomads from central Asia known as “the nobles,” ______________, entered the Indus Valley. They were not literate, had no written language, and their spoke language was an early form of Sanskrit. They imposed a rigid societal structure, _____________________________.  But one result of the blending of the Aryan cultures and those of the Indus Valley dwellers was Hinduism.</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In 320 A.D. a new ruler was crowned in the Ganges Valley. This new ruler and those who followed ruled this land known as the __________________________. During this rule of about 150 years, they brought a golden age to India with many contributions from a number system to great dramas.</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WHI.4c, d</w:t>
      </w:r>
      <w:r w:rsidRPr="007F3138">
        <w:rPr>
          <w:rFonts w:ascii="Book Antiqua" w:hAnsi="Book Antiqua"/>
          <w:i/>
        </w:rPr>
        <w:tab/>
        <w:t>Four Noble Truths, Hinduism, Vedas, karma, reincarnation, Upanishads, Eightfold Path, Buddhism</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A religion found mainly in India, _______________________, had many aspects including philosophical and cultural practices. Two unique characteristics of this religion include rebirth, ___________________________, and the belief that the present determines future reincarnation, ________________. The collection of hymns for a variety of religious rituals, ___________, maintains an important place in Hinduism. Philosophical treatises containing Hindu beliefs elaborating on earlier Vedic hymns are known as the ___________________________.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A religion of eastern and central Asia, ________________________, was attributed to Siddhartha Gautama, who after experiencing enlightenment was known simply as Buddha. During his enlightenment four main ideas, _____________________________</w:t>
      </w:r>
      <w:proofErr w:type="gramStart"/>
      <w:r w:rsidRPr="007F3138">
        <w:rPr>
          <w:rFonts w:ascii="Book Antiqua" w:hAnsi="Book Antiqua"/>
        </w:rPr>
        <w:t>_,</w:t>
      </w:r>
      <w:proofErr w:type="gramEnd"/>
      <w:r w:rsidRPr="007F3138">
        <w:rPr>
          <w:rFonts w:ascii="Book Antiqua" w:hAnsi="Book Antiqua"/>
        </w:rPr>
        <w:t xml:space="preserve"> came to Buddha to help others attain liberation. The 4</w:t>
      </w:r>
      <w:r w:rsidRPr="007F3138">
        <w:rPr>
          <w:rFonts w:ascii="Book Antiqua" w:hAnsi="Book Antiqua"/>
          <w:vertAlign w:val="superscript"/>
        </w:rPr>
        <w:t>th</w:t>
      </w:r>
      <w:r w:rsidRPr="007F3138">
        <w:rPr>
          <w:rFonts w:ascii="Book Antiqua" w:hAnsi="Book Antiqua"/>
        </w:rPr>
        <w:t xml:space="preserve"> Noble Truth says people reach enlightenment by following right knowledge, speech, action, living, effort, mindfulness, and meditation, ______________________________.</w:t>
      </w:r>
    </w:p>
    <w:p w:rsidR="00435934" w:rsidRDefault="00435934" w:rsidP="00435934">
      <w:pPr>
        <w:pStyle w:val="NoSpacing"/>
        <w:spacing w:line="480" w:lineRule="auto"/>
        <w:rPr>
          <w:rFonts w:ascii="Book Antiqua" w:hAnsi="Book Antiqua"/>
          <w:u w:val="single"/>
        </w:rPr>
      </w:pPr>
    </w:p>
    <w:p w:rsidR="00435934" w:rsidRDefault="00435934" w:rsidP="00435934">
      <w:pPr>
        <w:pStyle w:val="NoSpacing"/>
        <w:spacing w:line="480" w:lineRule="auto"/>
        <w:rPr>
          <w:rFonts w:ascii="Book Antiqua" w:hAnsi="Book Antiqua"/>
          <w:u w:val="single"/>
        </w:rPr>
      </w:pPr>
    </w:p>
    <w:p w:rsidR="00435934" w:rsidRDefault="00435934" w:rsidP="00435934">
      <w:pPr>
        <w:pStyle w:val="NoSpacing"/>
        <w:spacing w:line="480" w:lineRule="auto"/>
        <w:rPr>
          <w:rFonts w:ascii="Book Antiqua" w:hAnsi="Book Antiqua"/>
          <w:u w:val="single"/>
        </w:rPr>
      </w:pP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lastRenderedPageBreak/>
        <w:t>WHI.4e, f</w:t>
      </w:r>
      <w:r w:rsidRPr="007F3138">
        <w:rPr>
          <w:rFonts w:ascii="Book Antiqua" w:hAnsi="Book Antiqua"/>
          <w:i/>
        </w:rPr>
        <w:tab/>
        <w:t>humility, Confucianism, The Great Wall, migratory, civil service system, Mandate of Heaven, Taoism</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China was basically isolated except on the northern side where nomadic, ____________________, invaders entered. To ensure protection on their border a fortification, ___________________________, was built across this area.</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China was ruled by dynasties whose royal authority came from above, ______________________________. Their rule had to be just.</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 Chinese contributed much from porcelain, paper, and silk to a method in which employees of the government run the government, _______________________________. This system is used in the United States today.</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Two Chinese thinkers had a great impact on the social order, culture, and values of the Chinese people. One teaching named after Confucius, _____________________________, was the philosophy that society should be organized around five basic relationships. The other, Lao Tzu, focused on natural order, ___________________, valuing harmony with nature, a simple life, and acting in a humble way (_______________).</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WHI.5a, b</w:t>
      </w:r>
      <w:r w:rsidRPr="007F3138">
        <w:rPr>
          <w:rFonts w:ascii="Book Antiqua" w:hAnsi="Book Antiqua"/>
          <w:i/>
        </w:rPr>
        <w:tab/>
        <w:t>arable land, Greek mythology, gods &amp; goddesses, Aegean Basin, barter, natural phenomena</w:t>
      </w:r>
      <w:r w:rsidRPr="007F3138">
        <w:rPr>
          <w:rFonts w:ascii="Book Antiqua" w:hAnsi="Book Antiqua"/>
          <w:i/>
        </w:rPr>
        <w:tab/>
      </w:r>
      <w:r w:rsidRPr="007F3138">
        <w:rPr>
          <w:rFonts w:ascii="Book Antiqua" w:hAnsi="Book Antiqua"/>
          <w:i/>
        </w:rPr>
        <w:tab/>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A region spreading far and wide around the Aegean Sea, ____________________________, was home to the Hellenic culture. The soil in this region that was suitable for cultivation, ________________________, was limited. The location of the Aegean Empire led to much trade and colonization. With trade so important to its economy it shifted from the trade of goods and services, _______________, to a money (coins) economy.</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To explain occurrences of nature, ___________________________________, life events, and human nature the Greeks created stories about history and people and their duties, heroes, and ancestors, __________________________________. These stories included male and female beings of supernatural powers and attributes, ______________________________________, such as Zeus, Athena, and Apollo.</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WHI.5c</w:t>
      </w:r>
      <w:r w:rsidRPr="007F3138">
        <w:rPr>
          <w:rFonts w:ascii="Book Antiqua" w:hAnsi="Book Antiqua"/>
          <w:i/>
        </w:rPr>
        <w:tab/>
      </w:r>
      <w:r w:rsidRPr="007F3138">
        <w:rPr>
          <w:rFonts w:ascii="Book Antiqua" w:hAnsi="Book Antiqua"/>
          <w:i/>
        </w:rPr>
        <w:tab/>
        <w:t>tyranny, democracy, Athens, Sparta, monarchy, oligarchy, aristocracy</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 xml:space="preserve">There were </w:t>
      </w:r>
      <w:proofErr w:type="spellStart"/>
      <w:r w:rsidRPr="007F3138">
        <w:rPr>
          <w:rFonts w:ascii="Book Antiqua" w:hAnsi="Book Antiqua"/>
        </w:rPr>
        <w:t>tow</w:t>
      </w:r>
      <w:proofErr w:type="spellEnd"/>
      <w:r w:rsidRPr="007F3138">
        <w:rPr>
          <w:rFonts w:ascii="Book Antiqua" w:hAnsi="Book Antiqua"/>
        </w:rPr>
        <w:t xml:space="preserve"> major Greek city-states with differing governmental philosophies. One was an undemocratic city-state, ______________, ruled by a small number of people, ____________________. The </w:t>
      </w:r>
      <w:r w:rsidRPr="007F3138">
        <w:rPr>
          <w:rFonts w:ascii="Book Antiqua" w:hAnsi="Book Antiqua"/>
        </w:rPr>
        <w:lastRenderedPageBreak/>
        <w:t>other evolved from a government run by a sole and absolute ruler (_________________), to a government run b y a privileged upper class (________________________), to a government run by arbitrary use of power (_________________), to a government run either directly or indirectly by the people (_____________________), in the city-state of _____________ where free males were allowed to vote.</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WHI.5d</w:t>
      </w:r>
      <w:proofErr w:type="gramStart"/>
      <w:r w:rsidRPr="007F3138">
        <w:rPr>
          <w:rFonts w:ascii="Book Antiqua" w:hAnsi="Book Antiqua"/>
          <w:u w:val="single"/>
        </w:rPr>
        <w:t>,e,f</w:t>
      </w:r>
      <w:proofErr w:type="gramEnd"/>
      <w:r w:rsidRPr="007F3138">
        <w:rPr>
          <w:rFonts w:ascii="Book Antiqua" w:hAnsi="Book Antiqua"/>
          <w:i/>
        </w:rPr>
        <w:tab/>
        <w:t>Peloponnesian League, Delian League, Persian Empire, Parthenon</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Even though the Greek city-states of Athens and Sparta were miles apart in their philosophies of government, they united to fight a major political unit located east of the Fertile Crescent, __________________________. The Persian Wars lasted from 499 to 449 B.C. The Greeks continued to have control of their territory due to Athenian victories during this war.</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After the Persian Wars ended, the unity between Sparta and Athens quickly dissolved as they both wanted control of the Greek world. Athens formed a democratic alliance of 140 city-states, ___________________________, and Sparta led an undemocratic federation of city-states, ___________________________________________. The Peloponnesian War (431 – 414 B.C.) ensued and had a great impact on Greek culture and power.</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 period of time between the two major wars, Persian and Peloponnesian, was known as the Golden Age of Pericles. Democracy was expanded and Athens rebuilt. Included in the construction was a Greek temple housing a giant statue of Athena, _______________________</w:t>
      </w:r>
      <w:proofErr w:type="gramStart"/>
      <w:r w:rsidRPr="007F3138">
        <w:rPr>
          <w:rFonts w:ascii="Book Antiqua" w:hAnsi="Book Antiqua"/>
        </w:rPr>
        <w:t>.</w:t>
      </w:r>
      <w:proofErr w:type="gramEnd"/>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WHI.6a, b, c</w:t>
      </w:r>
      <w:r w:rsidRPr="007F3138">
        <w:rPr>
          <w:rFonts w:ascii="Book Antiqua" w:hAnsi="Book Antiqua"/>
          <w:i/>
        </w:rPr>
        <w:tab/>
        <w:t>republic, laws of Rome, Senate, Assembly, Consuls, patricians, plebeians, Mediterranean Basin</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Rome’s influence covered the low land around the Mediterranean Sea, _____________________________________________. Rome was centrally located on the Italian peninsula and protected by the Alps. Roman mythology was similar to that of Greece. It included the gods and goddesses, Jupiter and Venus.</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 xml:space="preserve">In 509 B.C. Rome formed a new government in which citizens who could vote chose their own leaders, _____________________. At this time Rome had a social structure that included members of the noble families, _____________________, commoners such as farmers and merchants, _____________________, and slaves. But with the new government form, plebeians wanted more voice in the government. One victory was the Twelve Tables containing the laws and establishing that all free citizens had protection of the </w:t>
      </w:r>
      <w:r w:rsidRPr="007F3138">
        <w:rPr>
          <w:rFonts w:ascii="Book Antiqua" w:hAnsi="Book Antiqua"/>
        </w:rPr>
        <w:lastRenderedPageBreak/>
        <w:t>___________________________. With no king to rule Rome, two people commanded the army and government called ____________________. There were two rules to control the power of the consuls: term limit and veto power. The aristocratic branch of Rome’s government was the __________________. The democratic side of the government, ______________________, gained power through the years, as all citizen-soldiers were members of this branch.</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WHI.6d, e, f, g</w:t>
      </w:r>
      <w:r w:rsidRPr="007F3138">
        <w:rPr>
          <w:rFonts w:ascii="Book Antiqua" w:hAnsi="Book Antiqua"/>
          <w:i/>
        </w:rPr>
        <w:tab/>
      </w:r>
      <w:r w:rsidRPr="007F3138">
        <w:rPr>
          <w:rFonts w:ascii="Book Antiqua" w:hAnsi="Book Antiqua"/>
          <w:i/>
        </w:rPr>
        <w:tab/>
      </w:r>
      <w:proofErr w:type="spellStart"/>
      <w:r w:rsidRPr="007F3138">
        <w:rPr>
          <w:rFonts w:ascii="Book Antiqua" w:hAnsi="Book Antiqua"/>
          <w:i/>
        </w:rPr>
        <w:t>Pax</w:t>
      </w:r>
      <w:proofErr w:type="spellEnd"/>
      <w:r w:rsidRPr="007F3138">
        <w:rPr>
          <w:rFonts w:ascii="Book Antiqua" w:hAnsi="Book Antiqua"/>
          <w:i/>
        </w:rPr>
        <w:t xml:space="preserve"> </w:t>
      </w:r>
      <w:proofErr w:type="spellStart"/>
      <w:r w:rsidRPr="007F3138">
        <w:rPr>
          <w:rFonts w:ascii="Book Antiqua" w:hAnsi="Book Antiqua"/>
          <w:i/>
        </w:rPr>
        <w:t>Romana</w:t>
      </w:r>
      <w:proofErr w:type="spellEnd"/>
      <w:r w:rsidRPr="007F3138">
        <w:rPr>
          <w:rFonts w:ascii="Book Antiqua" w:hAnsi="Book Antiqua"/>
          <w:i/>
        </w:rPr>
        <w:t>, assassinated, triumvirate, Punic Wars, rule of law</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From 264 – 146 B.C. there were three conflicts between Rome and Carthage, _________________________. The conflicts began with trade competition and Hannibal’s invasion of Rome, but ended with the Roman victory and domination of the Mediterranean.</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Because of inflation, slavery, migration, and civil war, the Roman Republic was replaced by an imperial regime, the Roman Empire. Three rulers, ____________________________, led this new government. One of these rulers was Julius Caesar. He eventually became the absolute ruler. His enemies and even his friends were afraid he would make himself king of be murdered, 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After Julius Caesar’s death, his nephew Octavian and his ally Mark Antony battled for control. Eventually Octavian won and the Senate bestowed on him the title Augustus, “exalted one.” From then on he was known by this title. During his rule there was a period of prosperity and relative peace in Rome from 27 B.C. – 180 A.D. called the __________________________________. Also he initiated a civil service, a public building program, usage of a common coin, and a government where both the government and people who govern are bound by the ____________________________.</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 xml:space="preserve">WHI.6h, </w:t>
      </w:r>
      <w:proofErr w:type="spellStart"/>
      <w:r w:rsidRPr="007F3138">
        <w:rPr>
          <w:rFonts w:ascii="Book Antiqua" w:hAnsi="Book Antiqua"/>
          <w:u w:val="single"/>
        </w:rPr>
        <w:t>i</w:t>
      </w:r>
      <w:proofErr w:type="spellEnd"/>
      <w:r w:rsidRPr="007F3138">
        <w:rPr>
          <w:rFonts w:ascii="Book Antiqua" w:hAnsi="Book Antiqua"/>
          <w:u w:val="single"/>
        </w:rPr>
        <w:t>, j</w:t>
      </w:r>
      <w:r w:rsidRPr="007F3138">
        <w:rPr>
          <w:rFonts w:ascii="Book Antiqua" w:hAnsi="Book Antiqua"/>
          <w:i/>
        </w:rPr>
        <w:tab/>
        <w:t>aqueducts, New Testament, persecuted, incarnation, Christianity, Messiah, Christian doctrine, public health</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About 700s B.C. the people of the Roman Empire still had polytheistic beliefs. But a religion, ______________________________, declaring belief in Jesus and the ___________________ was spreading throughout the empire. His followers were sharing their principles of belief in Christ, _____________________________________.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lastRenderedPageBreak/>
        <w:tab/>
        <w:t>This religion expounded one god only (monotheism), with Jesus as both Son and God in the human form or __________________________ of God, and life after death.  The life and teachings of Jesus were recorded in one of the two major divisions of the Bible, the ____________________________________.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Many of Jesus’ followers such as the Apostles and Paul helped spread Christianity throughout the empire. They were harassed and _________________________. As the Roman Empire began to decline, the Church in Rome began to play a more influential role. It helped to unite Western Europe.</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 Roman Empire impacted western civilization and its cultural and technological advancements. Some examples are designing and erecting buildings, building bridge-like structures for transporting water (__________________________), and a means of tending to the welfare of the people (_____________________________) such as through a public water system.</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WHI.6 k, .7a</w:t>
      </w:r>
      <w:r w:rsidRPr="007F3138">
        <w:rPr>
          <w:rFonts w:ascii="Book Antiqua" w:hAnsi="Book Antiqua"/>
          <w:i/>
        </w:rPr>
        <w:tab/>
        <w:t>Greco-Roman culture, civil wars, Edict of Milan, Byzantine Empire, Constantinople</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In about the 3</w:t>
      </w:r>
      <w:r w:rsidRPr="007F3138">
        <w:rPr>
          <w:rFonts w:ascii="Book Antiqua" w:hAnsi="Book Antiqua"/>
          <w:vertAlign w:val="superscript"/>
        </w:rPr>
        <w:t>rd</w:t>
      </w:r>
      <w:r w:rsidRPr="007F3138">
        <w:rPr>
          <w:rFonts w:ascii="Book Antiqua" w:hAnsi="Book Antiqua"/>
        </w:rPr>
        <w:t xml:space="preserve"> century A.D. the Roman Empire faced many major problems: political, social, military, and economic. Emperor Diocletian divided the empire into the Greek-speaking east and the Latin-speaking west and made himself the emperor of the east and another ruler emperor of the west. After his retirement, ___________________ broke out and Constantine emerged victorious as emperor of the west. Due to his ___________________________, Christianity became an approved religion. In 330 A.D. the capital was moved by Constantine from Rome to the Greek city of Byzantium and renamed Constantinople. This made the eastern part of the empire much more powerful. Eventually Rome was besieged by many Germanic tribes and the last emperor was exiled in 476 A.D. </w:t>
      </w:r>
      <w:proofErr w:type="gramStart"/>
      <w:r w:rsidRPr="007F3138">
        <w:rPr>
          <w:rFonts w:ascii="Book Antiqua" w:hAnsi="Book Antiqua"/>
        </w:rPr>
        <w:t>After the Roman Empire was officially divided in 395 A.D.</w:t>
      </w:r>
      <w:proofErr w:type="gramEnd"/>
      <w:r w:rsidRPr="007F3138">
        <w:rPr>
          <w:rFonts w:ascii="Book Antiqua" w:hAnsi="Book Antiqua"/>
        </w:rPr>
        <w:t xml:space="preserve">  </w:t>
      </w:r>
      <w:proofErr w:type="gramStart"/>
      <w:r w:rsidRPr="007F3138">
        <w:rPr>
          <w:rFonts w:ascii="Book Antiqua" w:hAnsi="Book Antiqua"/>
        </w:rPr>
        <w:t>the</w:t>
      </w:r>
      <w:proofErr w:type="gramEnd"/>
      <w:r w:rsidRPr="007F3138">
        <w:rPr>
          <w:rFonts w:ascii="Book Antiqua" w:hAnsi="Book Antiqua"/>
        </w:rPr>
        <w:t xml:space="preserve"> eastern part called the ________________________________ flourished for another 1000 years.</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 capital of the Byzantine Empire, _________________________ formerly Byzantium, was located in a protected environment and at a trading crossroads. It also preserved a blend of Greek and Roman style of social and artistic expression, ____________________________________.</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WHI.7b, c, d</w:t>
      </w:r>
      <w:r w:rsidRPr="007F3138">
        <w:rPr>
          <w:rFonts w:ascii="Book Antiqua" w:hAnsi="Book Antiqua"/>
          <w:i/>
        </w:rPr>
        <w:tab/>
      </w:r>
      <w:proofErr w:type="spellStart"/>
      <w:r w:rsidRPr="007F3138">
        <w:rPr>
          <w:rFonts w:ascii="Book Antiqua" w:hAnsi="Book Antiqua"/>
          <w:i/>
        </w:rPr>
        <w:t>Hagia</w:t>
      </w:r>
      <w:proofErr w:type="spellEnd"/>
      <w:r w:rsidRPr="007F3138">
        <w:rPr>
          <w:rFonts w:ascii="Book Antiqua" w:hAnsi="Book Antiqua"/>
          <w:i/>
        </w:rPr>
        <w:t xml:space="preserve"> Sophia, codification of Roman laws, icons, Greek Orthodox Church, liturgy, Latin, Greek, celibacy</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 xml:space="preserve">Emperor Justinian, who ruled almost forty years, reconquered much of the territory formerly held by Rome. But his most important contribution was correlation of all laws, </w:t>
      </w:r>
      <w:r w:rsidRPr="007F3138">
        <w:rPr>
          <w:rFonts w:ascii="Book Antiqua" w:hAnsi="Book Antiqua"/>
        </w:rPr>
        <w:lastRenderedPageBreak/>
        <w:t>______________________________________________________________. One of the greatest monuments to Christianity in the Byzantine Empire was a cathedral in Constantinople, __________________________.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 xml:space="preserve">In 1054 B.C. there was a break between the western and eastern branches of the church. The western branch of the church became known as the Roman Catholic Church and the eastern branch, _______________________________________. One major reason for the split was the use of images or ___________ in the church. Another split was between the Pope and the Emperor. </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There were many differences between the eastern and western branches of the church from location to the format of the religious service, ______________. The west used __________ in the service while the east used __________. Also the west had a practice where Catholic priests took a vow not to marry, ________________.</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WHI.7c, .8a</w:t>
      </w:r>
      <w:r w:rsidRPr="007F3138">
        <w:rPr>
          <w:rFonts w:ascii="Book Antiqua" w:hAnsi="Book Antiqua"/>
          <w:i/>
        </w:rPr>
        <w:tab/>
        <w:t>5 Pillars of Islam, Cyrillic Alphabet, Slavic languages, Muslim Empire, Islam, Koran, Allah</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 Byzantine Empire had a major impact on Eastern Europe and Russia. It influenced trade routes, religion, architecture, and religious art.</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 tongues spoke by the people of the plains of Asia, _______________________________________, had no alphabet to accompany them. An adaptation of the alphabet created specifically for the people of Russia was the ________________________________. This was introduced to the people of Russia by the Byzantines in order to try to convert them to Christianity.</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By the middle of the 7</w:t>
      </w:r>
      <w:r w:rsidRPr="007F3138">
        <w:rPr>
          <w:rFonts w:ascii="Book Antiqua" w:hAnsi="Book Antiqua"/>
          <w:vertAlign w:val="superscript"/>
        </w:rPr>
        <w:t>th</w:t>
      </w:r>
      <w:r w:rsidRPr="007F3138">
        <w:rPr>
          <w:rFonts w:ascii="Book Antiqua" w:hAnsi="Book Antiqua"/>
        </w:rPr>
        <w:t xml:space="preserve"> century, Arab victories were eroding the Byzantine Empire. From the 8</w:t>
      </w:r>
      <w:r w:rsidRPr="007F3138">
        <w:rPr>
          <w:rFonts w:ascii="Book Antiqua" w:hAnsi="Book Antiqua"/>
          <w:vertAlign w:val="superscript"/>
        </w:rPr>
        <w:t>th</w:t>
      </w:r>
      <w:r w:rsidRPr="007F3138">
        <w:rPr>
          <w:rFonts w:ascii="Book Antiqua" w:hAnsi="Book Antiqua"/>
        </w:rPr>
        <w:t xml:space="preserve"> century until the 10</w:t>
      </w:r>
      <w:r w:rsidRPr="007F3138">
        <w:rPr>
          <w:rFonts w:ascii="Book Antiqua" w:hAnsi="Book Antiqua"/>
          <w:vertAlign w:val="superscript"/>
        </w:rPr>
        <w:t>th</w:t>
      </w:r>
      <w:r w:rsidRPr="007F3138">
        <w:rPr>
          <w:rFonts w:ascii="Book Antiqua" w:hAnsi="Book Antiqua"/>
        </w:rPr>
        <w:t xml:space="preserve"> century a dominant world power grew whose people were called Arabs, _____________________________.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Muhammad was born in Mecca. Although he often prayed and meditated, he was not truly religious until he had a vision where Gabriel came with messages from the Muslim God, _______________. After the death of Muhammad, all his words were gathered into a sacred text or holy book of Islam, _____________. The religion based on the teachings of Muhammad, who believed in one God, Allah, is known as _________. The followers and believers in Islam, known as Muslims, were to carry out five duties including father, prayer, alms, fasting, and a pilgrimage to Mecca. These duties were called the _____________________________________________________.</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lastRenderedPageBreak/>
        <w:t>WHI.8b, c, d</w:t>
      </w:r>
      <w:r w:rsidRPr="007F3138">
        <w:rPr>
          <w:rFonts w:ascii="Book Antiqua" w:hAnsi="Book Antiqua"/>
          <w:i/>
        </w:rPr>
        <w:tab/>
        <w:t>Battle of Tours, Arabic, Sunni/Shi’a Division, Algebra, Arabic numerals</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After the demise of Muhammad, Islam continued to spread. Not only did Islam spread, but so did the spoken and written language of the Muslim Empire, _____________________________________. By the early 8</w:t>
      </w:r>
      <w:r w:rsidRPr="007F3138">
        <w:rPr>
          <w:rFonts w:ascii="Book Antiqua" w:hAnsi="Book Antiqua"/>
          <w:vertAlign w:val="superscript"/>
        </w:rPr>
        <w:t>th</w:t>
      </w:r>
      <w:r w:rsidRPr="007F3138">
        <w:rPr>
          <w:rFonts w:ascii="Book Antiqua" w:hAnsi="Book Antiqua"/>
        </w:rPr>
        <w:t xml:space="preserve"> century, Muslim Arabs were in control of land on three different continents. In just over a hundred years this had been accomplished through the need for land, little or no resistance from other empires, and the strong faith of the Arabs promoting holy wars (jihads). Eventually, Muslim armies from Spain were stopped by the Frankish ruler, Charles Martel, in 732 A.D. at the ___________________________________.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 xml:space="preserve">Then Islam met internal strife beginning with the caliphs, “successors to the prophet.” The first four caliphs were either kin to or friends of Muhammad. The last was murdered and the new caliphs were from an unrelated family, the </w:t>
      </w:r>
      <w:proofErr w:type="spellStart"/>
      <w:r w:rsidRPr="007F3138">
        <w:rPr>
          <w:rFonts w:ascii="Book Antiqua" w:hAnsi="Book Antiqua"/>
        </w:rPr>
        <w:t>Umayyads</w:t>
      </w:r>
      <w:proofErr w:type="spellEnd"/>
      <w:r w:rsidRPr="007F3138">
        <w:rPr>
          <w:rFonts w:ascii="Book Antiqua" w:hAnsi="Book Antiqua"/>
        </w:rPr>
        <w:t xml:space="preserve">. The </w:t>
      </w:r>
      <w:proofErr w:type="spellStart"/>
      <w:r w:rsidRPr="007F3138">
        <w:rPr>
          <w:rFonts w:ascii="Book Antiqua" w:hAnsi="Book Antiqua"/>
        </w:rPr>
        <w:t>Umayyads</w:t>
      </w:r>
      <w:proofErr w:type="spellEnd"/>
      <w:r w:rsidRPr="007F3138">
        <w:rPr>
          <w:rFonts w:ascii="Book Antiqua" w:hAnsi="Book Antiqua"/>
        </w:rPr>
        <w:t xml:space="preserve"> killed Muhammad’s grandson, </w:t>
      </w:r>
      <w:proofErr w:type="spellStart"/>
      <w:r w:rsidRPr="007F3138">
        <w:rPr>
          <w:rFonts w:ascii="Book Antiqua" w:hAnsi="Book Antiqua"/>
        </w:rPr>
        <w:t>Husayn</w:t>
      </w:r>
      <w:proofErr w:type="spellEnd"/>
      <w:r w:rsidRPr="007F3138">
        <w:rPr>
          <w:rFonts w:ascii="Book Antiqua" w:hAnsi="Book Antiqua"/>
        </w:rPr>
        <w:t xml:space="preserve"> ibn Ali. This action was never forgiven or forgotten. Eventually a split began between the Sunni Muslims and the </w:t>
      </w:r>
      <w:proofErr w:type="spellStart"/>
      <w:r w:rsidRPr="007F3138">
        <w:rPr>
          <w:rFonts w:ascii="Book Antiqua" w:hAnsi="Book Antiqua"/>
        </w:rPr>
        <w:t>Shittes</w:t>
      </w:r>
      <w:proofErr w:type="spellEnd"/>
      <w:r w:rsidRPr="007F3138">
        <w:rPr>
          <w:rFonts w:ascii="Book Antiqua" w:hAnsi="Book Antiqua"/>
        </w:rPr>
        <w:t>, _______________________________________.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 Islamic civilization provided many accomplishments and achievements still in use today. Two are part of our math curriculum: the mathematical subject using letters to represent numbers (____________________); and the use of the numerical symbols 0 – 9 adopted from India (_________________________________).</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WHI.9a, b</w:t>
      </w:r>
      <w:r w:rsidRPr="007F3138">
        <w:rPr>
          <w:rFonts w:ascii="Book Antiqua" w:hAnsi="Book Antiqua"/>
          <w:i/>
        </w:rPr>
        <w:tab/>
        <w:t>missionaries, Germanic tribes, monasteries, Middle Ages, feudal obligation, vassals, lords, feudalism, serfs, fiefs, manorial system</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After the fall of the Roman Empire, the period of time from 500 – 1500, ______________________, saw a rise in the importance of the Roman Catholic Church and the impact of semi-barbaric groups, _______________________________ such as Goths, Angles, and Saxons who spoke Germanic languages.</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 Greco-Roman culture was preserved in places where religious persons (monks) dwell, _________________________. The Christian religion and Latin languages were spread by persons who do religious or charitable work, often in foreign lands (_________________________________).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 xml:space="preserve">About 1000 A.D., </w:t>
      </w:r>
      <w:proofErr w:type="gramStart"/>
      <w:r w:rsidRPr="007F3138">
        <w:rPr>
          <w:rFonts w:ascii="Book Antiqua" w:hAnsi="Book Antiqua"/>
        </w:rPr>
        <w:t>western</w:t>
      </w:r>
      <w:proofErr w:type="gramEnd"/>
      <w:r w:rsidRPr="007F3138">
        <w:rPr>
          <w:rFonts w:ascii="Book Antiqua" w:hAnsi="Book Antiqua"/>
        </w:rPr>
        <w:t xml:space="preserve"> Europe was seeing an end to the invasions of the Germanic tribes. As a result, a political and military way of life based on land emerged. It could be explained as a local means of protection, government, and taking care of oneself. This society seemed to be based on an agreement </w:t>
      </w:r>
      <w:r w:rsidRPr="007F3138">
        <w:rPr>
          <w:rFonts w:ascii="Book Antiqua" w:hAnsi="Book Antiqua"/>
        </w:rPr>
        <w:lastRenderedPageBreak/>
        <w:t>between a person who grants land or ____________, to others called _______________ who were lesser lords who paid taxes to the lord and provided military service as their _____________________________________. A vassal in turn divided his land into small __________ or blocks of land thus building his own loyal warriors. Vassals were also known as knights who fought for their lands. This relationship between lords and vassals was known as ____________________________.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Most people were neither lords nor vassals but peasants. They were a vital part of the way a lord’s estate operated which was called the _____________________________________. Most peasants were not free, yet not slaves, __________. It was a harsh way of life, especially for serfs and even for the vassals and lords.</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WHI.9c, d</w:t>
      </w:r>
      <w:r w:rsidRPr="007F3138">
        <w:rPr>
          <w:rFonts w:ascii="Book Antiqua" w:hAnsi="Book Antiqua"/>
          <w:i/>
        </w:rPr>
        <w:tab/>
        <w:t>Franks, Angles, Magyars, Saxons, Vikings, castles, Age of Charlemagne</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From 768 – 814 (46 years) a great warrior controlled the largest area of land in Europe. This period of time was known as the ______________________________________. Charlemagne was the son of Pepin the Short, a member of the Germanic tribe from the Rhine region, _____________. By 800 A.D. Charlemagne was a most powerful king and was crowned emperor by the pope. As a result, the Church of Constantinople and the Church of Rome grew far apart.</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Near the end of the 5</w:t>
      </w:r>
      <w:r w:rsidRPr="007F3138">
        <w:rPr>
          <w:rFonts w:ascii="Book Antiqua" w:hAnsi="Book Antiqua"/>
          <w:vertAlign w:val="superscript"/>
        </w:rPr>
        <w:t>th</w:t>
      </w:r>
      <w:r w:rsidRPr="007F3138">
        <w:rPr>
          <w:rFonts w:ascii="Book Antiqua" w:hAnsi="Book Antiqua"/>
        </w:rPr>
        <w:t xml:space="preserve"> century, barbarians were quickly gaining control of </w:t>
      </w:r>
      <w:proofErr w:type="gramStart"/>
      <w:r w:rsidRPr="007F3138">
        <w:rPr>
          <w:rFonts w:ascii="Book Antiqua" w:hAnsi="Book Antiqua"/>
        </w:rPr>
        <w:t>western</w:t>
      </w:r>
      <w:proofErr w:type="gramEnd"/>
      <w:r w:rsidRPr="007F3138">
        <w:rPr>
          <w:rFonts w:ascii="Book Antiqua" w:hAnsi="Book Antiqua"/>
        </w:rPr>
        <w:t xml:space="preserve"> Europe. Two Germanic tribes, _______________ and ______________ invaded England.</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After the death of Charlemagne, his three sons divided his territory. Almost simultaneously new invasions were taking place. Barbarians from Central Asia, ____________________, sacked and plundered Germany, Italy, and Hungary. Norsemen from Scandinavia, ________________, also struck Europe from Ireland to Russia.</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These pagan invasions helped strengthen feudalism. Many manors were strongholds converted to residences, ________________, providing the needed protection. Towns and trade were adversely affected.</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WHI.10a, b</w:t>
      </w:r>
      <w:r w:rsidRPr="007F3138">
        <w:rPr>
          <w:rFonts w:ascii="Book Antiqua" w:hAnsi="Book Antiqua"/>
          <w:i/>
        </w:rPr>
        <w:tab/>
        <w:t>Trans-Saharan Route, Silk Road, Maritime routes, textiles, spices, porcelain, waterwheels, windmills, lateen sail</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 xml:space="preserve">During the High Middle Ages, new trade routes began to emerge in the Eastern Hemisphere. One was named for a product often transported from China to the eastern Mediterranean, _________________. Another was used for shipping and trading across the Indian Ocean, ____________________________. A third </w:t>
      </w:r>
      <w:r w:rsidRPr="007F3138">
        <w:rPr>
          <w:rFonts w:ascii="Book Antiqua" w:hAnsi="Book Antiqua"/>
        </w:rPr>
        <w:lastRenderedPageBreak/>
        <w:t>described courses in and around the desert area of Africa, _____________________________. There were also other areas of trading that included the Black Sea, South China Sea, and European sea and river routes.</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Trade throughout the Eastern Hemisphere aided the exchange of technology, goods, and culture between the peoples and countries of Europe, Asia, and Africa. From China and Persia came ceramics made of pure fired clay which was then glazed, ________________________. China and India produced woven or knitted fabrics, ____________________. Vegetable substances used to flavor food, _______________, such as cinnamon and nutmeg came from locations in and near the Indian Ocean.</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But goods were not all that was traded. There was paper (China) and new crops (India). A means of raising water by using buckets attached to wheels, _______________________, and a mill powered by a wheel rotated by wind, ________________________, provided a new means of gathering and using water. Transportation was improved with the compass and triangular sail on a long yard hooked to a sheet mast at an angle, ___________________________. Also, Buddhism, Islam, and Hinduism were moving from their traditional areas into other countries and regions of the world.</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WHI.10c, d, .11a, b</w:t>
      </w:r>
      <w:r w:rsidRPr="007F3138">
        <w:rPr>
          <w:rFonts w:ascii="Book Antiqua" w:hAnsi="Book Antiqua"/>
          <w:i/>
        </w:rPr>
        <w:tab/>
        <w:t xml:space="preserve">Christian, animism, </w:t>
      </w:r>
      <w:proofErr w:type="spellStart"/>
      <w:r w:rsidRPr="007F3138">
        <w:rPr>
          <w:rFonts w:ascii="Book Antiqua" w:hAnsi="Book Antiqua"/>
          <w:i/>
        </w:rPr>
        <w:t>Chichen</w:t>
      </w:r>
      <w:proofErr w:type="spellEnd"/>
      <w:r w:rsidRPr="007F3138">
        <w:rPr>
          <w:rFonts w:ascii="Book Antiqua" w:hAnsi="Book Antiqua"/>
          <w:i/>
        </w:rPr>
        <w:t xml:space="preserve"> Itza, Tenochtitlan, Machu Picchu, Incan, Aztec, Mayan, pyramids, Shinto, archipelago</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Japan, located east of mainland Asia and separated by the Sea of Japan, is made up of four main islands, ________________________. Being so close in proximity to China there were major influences on Japanese culture, especially Buddhism.</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However, Japan had its own religion, a form of nature worship, _________________. This religion was able to coexist with Buddhism.</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African civilizations such as Axum, Zimbabwe, and the western African kingdoms benefitted from trade. Although Axum was a ___________________________ kingdom, the West African kingdoms of Ghana, Mali, and Songhai were Islamic. However, their religious traditions did not die out such as the primitive belief whereby natural phenomena, as well as animals and inanimate things, can possess an evil soul, 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 xml:space="preserve">There were three major civilizations in the Western Hemisphere. One was the city-states ruled by a king in Guatemala and the Yucatan peninsula, _________________. The people were polytheistic and used </w:t>
      </w:r>
      <w:r w:rsidRPr="007F3138">
        <w:rPr>
          <w:rFonts w:ascii="Book Antiqua" w:hAnsi="Book Antiqua"/>
        </w:rPr>
        <w:lastRenderedPageBreak/>
        <w:t>monuments which served as tombs, _____________________. An ancient Mayan city was __________________________.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A second polytheistic empire was ruled by an emperor and located in the valley of Mexico, ______________. The capital of this empire was ____________________________.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 last empire was also ruled by an emperor and was located in the Andes Mountains on the west coast of South America, ____________. It, too, was polytheistic. Its great city was ________________________.</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WHI.12a</w:t>
      </w:r>
      <w:r w:rsidRPr="007F3138">
        <w:rPr>
          <w:rFonts w:ascii="Book Antiqua" w:hAnsi="Book Antiqua"/>
          <w:i/>
        </w:rPr>
        <w:tab/>
        <w:t>Mongols, Muslim Moors, tsars, Magna Carta, Hundred Years’ War, common law, nation-states, Orthodox Church</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In the latter part of the medieval period (1300 – 1500), people lived in a specific territory under one government, _______________________. This form of government was present in England, France, Spain, and Russia.</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 xml:space="preserve">England was unified under William the Conqueror. Under the leadership of Henry II, a unified body of English law applicable to the whole kingdom, ____________________________, began. An English document guaranteeing basic rights and limiting the power of the king, ____________________________, was signed by King John. Then between 1337 – 1453, the French invaded English-held territory off and on again during </w:t>
      </w:r>
      <w:proofErr w:type="gramStart"/>
      <w:r w:rsidRPr="007F3138">
        <w:rPr>
          <w:rFonts w:ascii="Book Antiqua" w:hAnsi="Book Antiqua"/>
        </w:rPr>
        <w:t>the  _</w:t>
      </w:r>
      <w:proofErr w:type="gramEnd"/>
      <w:r w:rsidRPr="007F3138">
        <w:rPr>
          <w:rFonts w:ascii="Book Antiqua" w:hAnsi="Book Antiqua"/>
        </w:rPr>
        <w:t>________________________________ because the English king Edward III claimed to be the king of France. The war ended when the English were driven out of Bordeaux, France. France, unlike England, was defined as nation by the Hundred Years’ War.</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King Ferdinand and Queen Isabella were the two rulers who unified Spain. In the process they rid the country of Muslims known as __________________________.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Nomads from Asia who invaded Russia, ____________________, were ruling the country when Ivan the Great took control. Power was then controlled by Russian emperors, ____________. This unification of Russia was aided by the Russian Orthodox Church often referred to as the _____________________________.</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WHI.12b, c, d</w:t>
      </w:r>
      <w:r w:rsidRPr="007F3138">
        <w:rPr>
          <w:rFonts w:ascii="Book Antiqua" w:hAnsi="Book Antiqua"/>
          <w:i/>
        </w:rPr>
        <w:tab/>
      </w:r>
      <w:r w:rsidRPr="007F3138">
        <w:rPr>
          <w:rFonts w:ascii="Book Antiqua" w:hAnsi="Book Antiqua"/>
          <w:i/>
        </w:rPr>
        <w:tab/>
        <w:t>Black Death, scholars, Ottoman Empire, Crusades</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 xml:space="preserve">A series of holy war, ______________________, were carried out by Christian political and religious leaders to claim the Holy Land from the Muslims. These holy wars had both positive and negative effects. </w:t>
      </w:r>
      <w:r w:rsidRPr="007F3138">
        <w:rPr>
          <w:rFonts w:ascii="Book Antiqua" w:hAnsi="Book Antiqua"/>
        </w:rPr>
        <w:lastRenderedPageBreak/>
        <w:t>Trade was improved, but the Byzantine Empire and the power of the Pope were weakened. Mostly it left Jews, Christians, and Muslims bitter.</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The Byzantine Empire was brought down by a great power that stretched from Asia Minor to the Balkans in southeastern Europe, _____________________________. The people were known as Ottoman Turks. Constantinople then became its capital.</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During the 1300s a bubonic and pneumonic plague, ________________________________, killed many Europeans and Asians. As a result there were not enough workers, trade was interrupted, and the feudal system and Church lost power and influence.</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Learned persons, _________________, were often the only truly educated people in the latter part of the medieval period. Most scholars were members of the clergy. They often worked in monasteries, translated texts into Latin, and made knowledge widely available. This laid the foundation for universities.</w:t>
      </w:r>
    </w:p>
    <w:p w:rsidR="00435934" w:rsidRPr="007F3138" w:rsidRDefault="00435934" w:rsidP="00435934">
      <w:pPr>
        <w:pStyle w:val="NoSpacing"/>
        <w:spacing w:line="480" w:lineRule="auto"/>
        <w:rPr>
          <w:rFonts w:ascii="Book Antiqua" w:hAnsi="Book Antiqua"/>
          <w:i/>
        </w:rPr>
      </w:pPr>
      <w:r w:rsidRPr="007F3138">
        <w:rPr>
          <w:rFonts w:ascii="Book Antiqua" w:hAnsi="Book Antiqua"/>
          <w:u w:val="single"/>
        </w:rPr>
        <w:t>WHI.13a, b, c, d</w:t>
      </w:r>
      <w:r w:rsidRPr="007F3138">
        <w:rPr>
          <w:rFonts w:ascii="Book Antiqua" w:hAnsi="Book Antiqua"/>
          <w:i/>
        </w:rPr>
        <w:tab/>
        <w:t>letter of credit, usury, interest, treatise, Renaissance, humanism, salvation, The Prince, Northern Renaissance, Gutenberg Bible</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Although the main reason for the Crusades was religious, trade was a major outgrowth. Trade brought about major economic concepts. The Church became involved by ruling against the banks’ charge for a loan (___________________), and the lending of money at a high rate of interest (______________). These two rules by the Church helped change northern Italy from religious to secular. Also to aid trade and increase the money supply, banks issued letters to allow the holder to withdraw a stated amount of money, ______________________________.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Machiavelli, an Italian, wrote a detailed narrative/written argument, ____________________, on government. In this treatise, _________________________, Machiavelli gave advice to rulers, such as: “the end justifies the means.”</w:t>
      </w:r>
    </w:p>
    <w:p w:rsidR="00435934" w:rsidRPr="007F3138" w:rsidRDefault="00435934" w:rsidP="00435934">
      <w:pPr>
        <w:pStyle w:val="NoSpacing"/>
        <w:spacing w:line="480" w:lineRule="auto"/>
        <w:rPr>
          <w:rFonts w:ascii="Book Antiqua" w:hAnsi="Book Antiqua"/>
        </w:rPr>
      </w:pPr>
      <w:r w:rsidRPr="007F3138">
        <w:rPr>
          <w:rFonts w:ascii="Book Antiqua" w:hAnsi="Book Antiqua"/>
        </w:rPr>
        <w:tab/>
        <w:t>In Italy during the 14</w:t>
      </w:r>
      <w:r w:rsidRPr="007F3138">
        <w:rPr>
          <w:rFonts w:ascii="Book Antiqua" w:hAnsi="Book Antiqua"/>
          <w:vertAlign w:val="superscript"/>
        </w:rPr>
        <w:t>th</w:t>
      </w:r>
      <w:r w:rsidRPr="007F3138">
        <w:rPr>
          <w:rFonts w:ascii="Book Antiqua" w:hAnsi="Book Antiqua"/>
        </w:rPr>
        <w:t xml:space="preserve"> century, there was a rebirth or revival of classical art and literature, __________________________. Much of the creative work was related to the Church and deliverance from sin, ______________________. Da Vinci and Michelangelo were two of the more outstanding artists whose creations are still masterpieces. Petrarch, a writer, wrote about the cultural and intellectual movement with emphasis on secular concerns, _______________________________.</w:t>
      </w:r>
    </w:p>
    <w:p w:rsidR="00435934" w:rsidRPr="007F3138" w:rsidRDefault="00435934" w:rsidP="00435934">
      <w:pPr>
        <w:pStyle w:val="NoSpacing"/>
        <w:spacing w:line="480" w:lineRule="auto"/>
        <w:rPr>
          <w:rFonts w:ascii="Book Antiqua" w:hAnsi="Book Antiqua"/>
        </w:rPr>
      </w:pPr>
      <w:r w:rsidRPr="007F3138">
        <w:rPr>
          <w:rFonts w:ascii="Book Antiqua" w:hAnsi="Book Antiqua"/>
        </w:rPr>
        <w:lastRenderedPageBreak/>
        <w:tab/>
        <w:t>Eventually the revival/rebirth moved north and was known as the _________________________________________________. It was spread by trade, travel, and a major invention, the movable type printing press. This allowed the first full-size book to be printed, ___________________________________, helping with the spread of ideas.</w:t>
      </w:r>
    </w:p>
    <w:p w:rsidR="00435934" w:rsidRPr="00603202" w:rsidRDefault="00435934" w:rsidP="00435934">
      <w:pPr>
        <w:pStyle w:val="NoSpacing"/>
        <w:spacing w:line="480" w:lineRule="auto"/>
        <w:rPr>
          <w:rFonts w:ascii="Book Antiqua" w:hAnsi="Book Antiqua"/>
        </w:rPr>
      </w:pPr>
    </w:p>
    <w:p w:rsidR="00435934" w:rsidRDefault="00435934" w:rsidP="00435934">
      <w:pPr>
        <w:pStyle w:val="NoSpacing"/>
        <w:spacing w:line="480" w:lineRule="auto"/>
        <w:rPr>
          <w:rFonts w:ascii="Book Antiqua" w:hAnsi="Book Antiqua"/>
        </w:rPr>
      </w:pPr>
      <w:r>
        <w:rPr>
          <w:rFonts w:ascii="Book Antiqua" w:hAnsi="Book Antiqua"/>
        </w:rPr>
        <w:tab/>
      </w:r>
    </w:p>
    <w:p w:rsidR="00435934" w:rsidRPr="00310CE2" w:rsidRDefault="00435934" w:rsidP="00435934">
      <w:pPr>
        <w:pStyle w:val="NoSpacing"/>
        <w:spacing w:line="480" w:lineRule="auto"/>
        <w:rPr>
          <w:rFonts w:ascii="Book Antiqua" w:hAnsi="Book Antiqua"/>
        </w:rPr>
      </w:pPr>
      <w:r>
        <w:rPr>
          <w:rFonts w:ascii="Book Antiqua" w:hAnsi="Book Antiqua"/>
        </w:rPr>
        <w:tab/>
      </w:r>
    </w:p>
    <w:p w:rsidR="00FB037E" w:rsidRDefault="00FB037E">
      <w:bookmarkStart w:id="0" w:name="_GoBack"/>
      <w:bookmarkEnd w:id="0"/>
    </w:p>
    <w:sectPr w:rsidR="00FB037E" w:rsidSect="00CE1C9C">
      <w:pgSz w:w="12240" w:h="15840"/>
      <w:pgMar w:top="720" w:right="63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34"/>
    <w:rsid w:val="00435934"/>
    <w:rsid w:val="00F97CFC"/>
    <w:rsid w:val="00FB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934"/>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93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4569</Words>
  <Characters>26048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Anderson</dc:creator>
  <cp:lastModifiedBy>Lee Anderson</cp:lastModifiedBy>
  <cp:revision>2</cp:revision>
  <dcterms:created xsi:type="dcterms:W3CDTF">2016-05-20T14:49:00Z</dcterms:created>
  <dcterms:modified xsi:type="dcterms:W3CDTF">2016-05-20T14:49:00Z</dcterms:modified>
</cp:coreProperties>
</file>